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9320b765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KABESI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0f127d72c8a54c05"/>
      <w:footerReference xmlns:r="http://schemas.openxmlformats.org/officeDocument/2006/relationships" w:type="default" r:id="R3ea20446af5e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7d72c8a54c05" /><Relationship Type="http://schemas.openxmlformats.org/officeDocument/2006/relationships/footer" Target="/word/footer1.xml" Id="R3ea20446af5e4845" /></Relationships>
</file>