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5c8c92c71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SMEBY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SMEBY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c8abd27b847f7"/>
      <w:footerReference xmlns:r="http://schemas.openxmlformats.org/officeDocument/2006/relationships" w:type="default" r:id="R47eb2893dc9d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SMEBY AS   ·   Org.nr 927 611 147   ·   c/o Bjørn Steinar Smeby, General von Hovens vei 1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SMEBY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c8abd27b847f7" /><Relationship Type="http://schemas.openxmlformats.org/officeDocument/2006/relationships/footer" Target="/word/footer1.xml" Id="R47eb2893dc9d4b26" /></Relationships>
</file>