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f404b6ecda4a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06926a710d4329"/>
      <w:footerReference xmlns:r="http://schemas.openxmlformats.org/officeDocument/2006/relationships" w:type="default" r:id="R4eee01be524e46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LARUS HOLDING AS   ·   Org.nr 927 611 228   ·   Baneheiveien 19   ·   4616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06926a710d4329" /><Relationship Type="http://schemas.openxmlformats.org/officeDocument/2006/relationships/footer" Target="/word/footer1.xml" Id="R4eee01be524e4600" /></Relationships>
</file>