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2540b11f7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FINCEPTO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FINCEPTO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a75077ac94774"/>
      <w:footerReference xmlns:r="http://schemas.openxmlformats.org/officeDocument/2006/relationships" w:type="default" r:id="R5752534fcd93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FINCEPTO AS   ·   Org.nr 927 618 613   ·   c/o Line Bardalen Karlstad, Bekkefaret 14C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FINCEPTO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a75077ac94774" /><Relationship Type="http://schemas.openxmlformats.org/officeDocument/2006/relationships/footer" Target="/word/footer1.xml" Id="R5752534fcd93404f" /></Relationships>
</file>