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ebbb0b370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40fa46a0649fc"/>
      <w:footerReference xmlns:r="http://schemas.openxmlformats.org/officeDocument/2006/relationships" w:type="default" r:id="R9bdc0aab4cb2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MASKIN AS   ·   Org.nr 927 628 643   ·   Fjordavegen 880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40fa46a0649fc" /><Relationship Type="http://schemas.openxmlformats.org/officeDocument/2006/relationships/footer" Target="/word/footer1.xml" Id="R9bdc0aab4cb24ad0" /></Relationships>
</file>