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34142c600042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VIALTI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d9f05af8708344b1"/>
      <w:footerReference xmlns:r="http://schemas.openxmlformats.org/officeDocument/2006/relationships" w:type="default" r:id="R73241bbe8bce47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VIALTI HOLDING AS   ·   Org.nr 927 628 708   ·   Tærudvegen 104   ·   2074 EIDSVOLL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VIALTI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05af8708344b1" /><Relationship Type="http://schemas.openxmlformats.org/officeDocument/2006/relationships/footer" Target="/word/footer1.xml" Id="R73241bbe8bce47f2" /></Relationships>
</file>