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4e8861a9ab4b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VIALTI HOLDING AS, org.nr 927 628 708,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 Verk, 11.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VIALTI HOLDING AS</w:t>
      </w:r>
    </w:p>
    <w:sectPr>
      <w:headerReference xmlns:r="http://schemas.openxmlformats.org/officeDocument/2006/relationships" w:type="default" r:id="R5d0fefba26544166"/>
      <w:footerReference xmlns:r="http://schemas.openxmlformats.org/officeDocument/2006/relationships" w:type="default" r:id="Rda51996868c04b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VIALTI HOLDING AS   ·   Org.nr 927 628 708   ·   Tærudvegen 104   ·   2074 EIDSVOLL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VIALTI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fefba26544166" /><Relationship Type="http://schemas.openxmlformats.org/officeDocument/2006/relationships/footer" Target="/word/footer1.xml" Id="Rda51996868c04b15" /></Relationships>
</file>