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12887b6ba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86af4ad5240ef"/>
      <w:footerReference xmlns:r="http://schemas.openxmlformats.org/officeDocument/2006/relationships" w:type="default" r:id="R546a705fb383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SNA HOLDING AS   ·   Org.nr 927 631 091   ·   Grønland 6   ·   0188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86af4ad5240ef" /><Relationship Type="http://schemas.openxmlformats.org/officeDocument/2006/relationships/footer" Target="/word/footer1.xml" Id="R546a705fb3834dae" /></Relationships>
</file>