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6b78972a1c424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CEEL WARE TRANSPORT NUR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Tønsberg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Tønsberg,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CEEL WARE TRANSPORT NUR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40a9bca81b24ad3"/>
      <w:footerReference xmlns:r="http://schemas.openxmlformats.org/officeDocument/2006/relationships" w:type="default" r:id="Rb8f68e69a2384f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CEEL WARE TRANSPORT NUR   ·   Org.nr 927 648 512   ·   Munkegaten 5C   ·   3126 TØNSBERG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CEEL WARE TRANSPORT NUR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0a9bca81b24ad3" /><Relationship Type="http://schemas.openxmlformats.org/officeDocument/2006/relationships/footer" Target="/word/footer1.xml" Id="Rb8f68e69a2384f41" /></Relationships>
</file>