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6c2c05d7b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cf0dfd4d0b204455"/>
      <w:footerReference xmlns:r="http://schemas.openxmlformats.org/officeDocument/2006/relationships" w:type="default" r:id="Re9c896ca1b11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dfd4d0b204455" /><Relationship Type="http://schemas.openxmlformats.org/officeDocument/2006/relationships/footer" Target="/word/footer1.xml" Id="Re9c896ca1b114361" /></Relationships>
</file>