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3b350bd94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EVIANE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EVIANE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6d6b229b1e4864"/>
      <w:footerReference xmlns:r="http://schemas.openxmlformats.org/officeDocument/2006/relationships" w:type="default" r:id="Rfcda98efba96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EVIANE AS   ·   Org.nr 927 652 196   ·   Hidlesneset 55   ·   5437 FINNÅS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6d6b229b1e4864" /><Relationship Type="http://schemas.openxmlformats.org/officeDocument/2006/relationships/footer" Target="/word/footer1.xml" Id="Rfcda98efba96464c" /></Relationships>
</file>