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217d0bbb0146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VEIDE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VEIDE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16b0c844b64f3b"/>
      <w:footerReference xmlns:r="http://schemas.openxmlformats.org/officeDocument/2006/relationships" w:type="default" r:id="Rb0ccb0fa959241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VEIDE AS   ·   Org.nr 927 652 269   ·   Eidesvikvegen 77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16b0c844b64f3b" /><Relationship Type="http://schemas.openxmlformats.org/officeDocument/2006/relationships/footer" Target="/word/footer1.xml" Id="Rb0ccb0fa95924196" /></Relationships>
</file>