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d5a2768e9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5c3f1dea72cd43f5"/>
      <w:footerReference xmlns:r="http://schemas.openxmlformats.org/officeDocument/2006/relationships" w:type="default" r:id="Rad86b52aceb9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f1dea72cd43f5" /><Relationship Type="http://schemas.openxmlformats.org/officeDocument/2006/relationships/footer" Target="/word/footer1.xml" Id="Rad86b52aceb940e6" /></Relationships>
</file>