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7e715f895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KJETIL EIDESVIK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84ca81c1a93c4400"/>
      <w:footerReference xmlns:r="http://schemas.openxmlformats.org/officeDocument/2006/relationships" w:type="default" r:id="R1714eddd713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a81c1a93c4400" /><Relationship Type="http://schemas.openxmlformats.org/officeDocument/2006/relationships/footer" Target="/word/footer1.xml" Id="R1714eddd71374d06" /></Relationships>
</file>