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c2aadaac0c40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80a2692a59b7462d"/>
      <w:footerReference xmlns:r="http://schemas.openxmlformats.org/officeDocument/2006/relationships" w:type="default" r:id="R1f235076b1c24e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a2692a59b7462d" /><Relationship Type="http://schemas.openxmlformats.org/officeDocument/2006/relationships/footer" Target="/word/footer1.xml" Id="R1f235076b1c24e8b" /></Relationships>
</file>