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28efe90ef649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Rolvsøy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OMBERG INVEST AS.</w:t>
      </w:r>
    </w:p>
    <w:sectPr>
      <w:headerReference xmlns:r="http://schemas.openxmlformats.org/officeDocument/2006/relationships" w:type="default" r:id="Re430fef7ed2a4e75"/>
      <w:footerReference xmlns:r="http://schemas.openxmlformats.org/officeDocument/2006/relationships" w:type="default" r:id="R929d220aafa048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OMBERG INVEST AS   ·   Org.nr 927 654 660   ·   Valgards vei 18   ·   1665 ROLVSØY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30fef7ed2a4e75" /><Relationship Type="http://schemas.openxmlformats.org/officeDocument/2006/relationships/footer" Target="/word/footer1.xml" Id="R929d220aafa048ef" /></Relationships>
</file>