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448e93b32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BELLA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BELLA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f4801be6ee462d"/>
      <w:footerReference xmlns:r="http://schemas.openxmlformats.org/officeDocument/2006/relationships" w:type="default" r:id="R7ff70c903534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STAVANGER AS   ·   Org.nr 927 657 856   ·   Kirkegata 44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4801be6ee462d" /><Relationship Type="http://schemas.openxmlformats.org/officeDocument/2006/relationships/footer" Target="/word/footer1.xml" Id="R7ff70c90353444cf" /></Relationships>
</file>