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ee9ab1a76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RYDDIG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RYDDIG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e011e0a814ac2"/>
      <w:footerReference xmlns:r="http://schemas.openxmlformats.org/officeDocument/2006/relationships" w:type="default" r:id="R3bc4a6aa55fb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RYDDIG 2 AS   ·   Org.nr 927 658 321   ·   Gustav Vigelands vei 42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RYDDIG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e011e0a814ac2" /><Relationship Type="http://schemas.openxmlformats.org/officeDocument/2006/relationships/footer" Target="/word/footer1.xml" Id="R3bc4a6aa55fb4a80" /></Relationships>
</file>