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d12c7b3ea41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AML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Lundersæter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Lundersæter,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AML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7498bd2e2141c9"/>
      <w:footerReference xmlns:r="http://schemas.openxmlformats.org/officeDocument/2006/relationships" w:type="default" r:id="Rf591337a6685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498bd2e2141c9" /><Relationship Type="http://schemas.openxmlformats.org/officeDocument/2006/relationships/footer" Target="/word/footer1.xml" Id="Rf591337a668545c7" /></Relationships>
</file>