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5ac6e8f5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af5ff40919aa4d3e"/>
      <w:footerReference xmlns:r="http://schemas.openxmlformats.org/officeDocument/2006/relationships" w:type="default" r:id="R848caafa51e8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ff40919aa4d3e" /><Relationship Type="http://schemas.openxmlformats.org/officeDocument/2006/relationships/footer" Target="/word/footer1.xml" Id="R848caafa51e849d3" /></Relationships>
</file>