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891e89e6d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LUINEM AS, org.nr 927 660 679,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69ee86aa353144c3"/>
      <w:footerReference xmlns:r="http://schemas.openxmlformats.org/officeDocument/2006/relationships" w:type="default" r:id="R2fa62622d8f9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e86aa353144c3" /><Relationship Type="http://schemas.openxmlformats.org/officeDocument/2006/relationships/footer" Target="/word/footer1.xml" Id="R2fa62622d8f94bdf" /></Relationships>
</file>