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e8c7ef866941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ENIG 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ENIG 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2c308f925648b8"/>
      <w:footerReference xmlns:r="http://schemas.openxmlformats.org/officeDocument/2006/relationships" w:type="default" r:id="Rc1c1d908fc54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ENIG TS AS   ·   Org.nr 927 660 806   ·   Niels Juels gate 33B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ENIG 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2c308f925648b8" /><Relationship Type="http://schemas.openxmlformats.org/officeDocument/2006/relationships/footer" Target="/word/footer1.xml" Id="Rc1c1d908fc5440c4" /></Relationships>
</file>