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e652fb6d9f46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THRANE-STEEN FORVALTNING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THRANE-STEEN FORVALTNING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d2b205bdfa4d55"/>
      <w:footerReference xmlns:r="http://schemas.openxmlformats.org/officeDocument/2006/relationships" w:type="default" r:id="Rfa4768091bd648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THRANE-STEEN FORVALTNING HOLDING AS   ·   Org.nr 927 660 849   ·   Grevegården 24A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THRANE-STEEN FORVALTNING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d2b205bdfa4d55" /><Relationship Type="http://schemas.openxmlformats.org/officeDocument/2006/relationships/footer" Target="/word/footer1.xml" Id="Rfa4768091bd648ac" /></Relationships>
</file>