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ad42b10dc44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FORVALTNING HOLDING AS</w:t>
      </w:r>
    </w:p>
    <w:sectPr>
      <w:headerReference xmlns:r="http://schemas.openxmlformats.org/officeDocument/2006/relationships" w:type="default" r:id="R3b272b1b2874413f"/>
      <w:footerReference xmlns:r="http://schemas.openxmlformats.org/officeDocument/2006/relationships" w:type="default" r:id="Rbb00f0c31e2d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FORVALTNING HOLDING AS   ·   Org.nr 927 660 849   ·   Grevegården 24A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FORVALTNING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72b1b2874413f" /><Relationship Type="http://schemas.openxmlformats.org/officeDocument/2006/relationships/footer" Target="/word/footer1.xml" Id="Rbb00f0c31e2d4046" /></Relationships>
</file>