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6c5a1d3c2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81ccfdd6b99946e9"/>
      <w:footerReference xmlns:r="http://schemas.openxmlformats.org/officeDocument/2006/relationships" w:type="default" r:id="R2f2bb65c9be7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fdd6b99946e9" /><Relationship Type="http://schemas.openxmlformats.org/officeDocument/2006/relationships/footer" Target="/word/footer1.xml" Id="R2f2bb65c9be7456d" /></Relationships>
</file>