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abeb35dba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OES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OES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6cb1b33b54fb2"/>
      <w:footerReference xmlns:r="http://schemas.openxmlformats.org/officeDocument/2006/relationships" w:type="default" r:id="R01e810bc0ab3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6cb1b33b54fb2" /><Relationship Type="http://schemas.openxmlformats.org/officeDocument/2006/relationships/footer" Target="/word/footer1.xml" Id="R01e810bc0ab34e04" /></Relationships>
</file>