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adac567d8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OES FILTBYGG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f346667974b24089"/>
      <w:footerReference xmlns:r="http://schemas.openxmlformats.org/officeDocument/2006/relationships" w:type="default" r:id="Rf85e62fcb562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6667974b24089" /><Relationship Type="http://schemas.openxmlformats.org/officeDocument/2006/relationships/footer" Target="/word/footer1.xml" Id="Rf85e62fcb562489f" /></Relationships>
</file>