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d0d2b16bd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16d2e72ba4542"/>
      <w:footerReference xmlns:r="http://schemas.openxmlformats.org/officeDocument/2006/relationships" w:type="default" r:id="R6d1d6db1e93c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16d2e72ba4542" /><Relationship Type="http://schemas.openxmlformats.org/officeDocument/2006/relationships/footer" Target="/word/footer1.xml" Id="R6d1d6db1e93c444b" /></Relationships>
</file>