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d5098ca0af4f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RBG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RBG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1696227a394791"/>
      <w:footerReference xmlns:r="http://schemas.openxmlformats.org/officeDocument/2006/relationships" w:type="default" r:id="R5eda6f3e9e8b43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RBG AS   ·   Org.nr 927 665 999   ·   Øvre Storgate 104   ·   3018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RBG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1696227a394791" /><Relationship Type="http://schemas.openxmlformats.org/officeDocument/2006/relationships/footer" Target="/word/footer1.xml" Id="R5eda6f3e9e8b438d" /></Relationships>
</file>