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f15c9a64ef4e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SJØSENTRET KILLINGEN AS, org.nr 927 666 197,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SJØSENTRET KILLINGEN AS</w:t>
      </w:r>
    </w:p>
    <w:sectPr>
      <w:headerReference xmlns:r="http://schemas.openxmlformats.org/officeDocument/2006/relationships" w:type="default" r:id="R89f5000e8bee4e6a"/>
      <w:footerReference xmlns:r="http://schemas.openxmlformats.org/officeDocument/2006/relationships" w:type="default" r:id="Rf849e0c7ed72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f5000e8bee4e6a" /><Relationship Type="http://schemas.openxmlformats.org/officeDocument/2006/relationships/footer" Target="/word/footer1.xml" Id="Rf849e0c7ed724e67" /></Relationships>
</file>