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edb207022e47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Ølensvåg,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NAUTA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NAUTA INVEST AS</w:t>
      </w:r>
    </w:p>
    <w:sectPr>
      <w:headerReference xmlns:r="http://schemas.openxmlformats.org/officeDocument/2006/relationships" w:type="default" r:id="R391f977fef524429"/>
      <w:footerReference xmlns:r="http://schemas.openxmlformats.org/officeDocument/2006/relationships" w:type="default" r:id="R5287735434d245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NAUTA INVEST AS   ·   Org.nr 927 669 048   ·   Nautaskjersvegen 18   ·   5582 ØLENSVÅG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NAUTA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1f977fef524429" /><Relationship Type="http://schemas.openxmlformats.org/officeDocument/2006/relationships/footer" Target="/word/footer1.xml" Id="R5287735434d2457c" /></Relationships>
</file>