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23a9a7177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270a057bc4f8b"/>
      <w:footerReference xmlns:r="http://schemas.openxmlformats.org/officeDocument/2006/relationships" w:type="default" r:id="R621960e93090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RSV HOLDING AS   ·   Org.nr 927 670 534   ·   Tyrihjellveien 244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270a057bc4f8b" /><Relationship Type="http://schemas.openxmlformats.org/officeDocument/2006/relationships/footer" Target="/word/footer1.xml" Id="R621960e930904bb5" /></Relationships>
</file>