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8fd42aba3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0d90f2b02d6b43a1"/>
      <w:footerReference xmlns:r="http://schemas.openxmlformats.org/officeDocument/2006/relationships" w:type="default" r:id="R57315af299a4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0f2b02d6b43a1" /><Relationship Type="http://schemas.openxmlformats.org/officeDocument/2006/relationships/footer" Target="/word/footer1.xml" Id="R57315af299a44c9a" /></Relationships>
</file>