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cbd3ac6a04f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LUNDEKROKEN 424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LUNDEKROKEN 424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60289d9f494971"/>
      <w:footerReference xmlns:r="http://schemas.openxmlformats.org/officeDocument/2006/relationships" w:type="default" r:id="Rf5f5d1ebdc66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LUNDEKROKEN 424 AS   ·   Org.nr 927 675 595   ·   Pustutveien 18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LUNDEKROKEN 424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0289d9f494971" /><Relationship Type="http://schemas.openxmlformats.org/officeDocument/2006/relationships/footer" Target="/word/footer1.xml" Id="Rf5f5d1ebdc664299" /></Relationships>
</file>