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b919339614f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BYGG-MILJØ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BYGG-MILJØ A/S</w:t>
      </w:r>
    </w:p>
    <w:sectPr>
      <w:headerReference xmlns:r="http://schemas.openxmlformats.org/officeDocument/2006/relationships" w:type="default" r:id="R953bda5860964994"/>
      <w:footerReference xmlns:r="http://schemas.openxmlformats.org/officeDocument/2006/relationships" w:type="default" r:id="R4aa071b261f0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BYGG-MILJØ A/S   ·   Org.nr 927 679 345   ·   K.K. Kleppes veg 1   ·   4350 KLEPPE   ·   Tlf. 51 42 19 44   ·   byggmil@gmail.com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BYGG-MILJØ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3bda5860964994" /><Relationship Type="http://schemas.openxmlformats.org/officeDocument/2006/relationships/footer" Target="/word/footer1.xml" Id="R4aa071b261f04ece" /></Relationships>
</file>