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becfb9a18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10bfa0fb54b54e6b"/>
      <w:footerReference xmlns:r="http://schemas.openxmlformats.org/officeDocument/2006/relationships" w:type="default" r:id="Rae1cc04e5cb9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a0fb54b54e6b" /><Relationship Type="http://schemas.openxmlformats.org/officeDocument/2006/relationships/footer" Target="/word/footer1.xml" Id="Rae1cc04e5cb947e1" /></Relationships>
</file>