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023d3ce7c4f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BJT INVEST AS</w:t>
      </w:r>
    </w:p>
    <w:sectPr>
      <w:headerReference xmlns:r="http://schemas.openxmlformats.org/officeDocument/2006/relationships" w:type="default" r:id="Rb38d63ac6d5c4532"/>
      <w:footerReference xmlns:r="http://schemas.openxmlformats.org/officeDocument/2006/relationships" w:type="default" r:id="R7772e26af759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BJT INVEST AS   ·   Org.nr 927 689 227   ·   c/o Birgitte Juliane Tovsen, Arnebråtveien 22C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8d63ac6d5c4532" /><Relationship Type="http://schemas.openxmlformats.org/officeDocument/2006/relationships/footer" Target="/word/footer1.xml" Id="R7772e26af75948c3" /></Relationships>
</file>