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12e93947f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 JOHANSEN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 JOHANSEN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679b064664e59"/>
      <w:footerReference xmlns:r="http://schemas.openxmlformats.org/officeDocument/2006/relationships" w:type="default" r:id="R009212c5b132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JOHANSEN HOLDING AS   ·   Org.nr 927 710 382   ·   Store Strandgate 8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679b064664e59" /><Relationship Type="http://schemas.openxmlformats.org/officeDocument/2006/relationships/footer" Target="/word/footer1.xml" Id="R009212c5b1324959" /></Relationships>
</file>