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0fbc3f62b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 JOHANSEN HOLDING AS</w:t>
      </w:r>
    </w:p>
    <w:sectPr>
      <w:headerReference xmlns:r="http://schemas.openxmlformats.org/officeDocument/2006/relationships" w:type="default" r:id="R92a62873ed014618"/>
      <w:footerReference xmlns:r="http://schemas.openxmlformats.org/officeDocument/2006/relationships" w:type="default" r:id="Radb84e6c8ee6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JOHANSEN HOLDING AS   ·   Org.nr 927 710 382   ·   Store Strandgate 8   ·   1550 HØLEN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62873ed014618" /><Relationship Type="http://schemas.openxmlformats.org/officeDocument/2006/relationships/footer" Target="/word/footer1.xml" Id="Radb84e6c8ee64168" /></Relationships>
</file>