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4ab59a19bd4a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FREDRIK JOHANSEN HOLDING AS.</w:t>
      </w:r>
    </w:p>
    <w:sectPr>
      <w:headerReference xmlns:r="http://schemas.openxmlformats.org/officeDocument/2006/relationships" w:type="default" r:id="Rbdf44c917c134aed"/>
      <w:footerReference xmlns:r="http://schemas.openxmlformats.org/officeDocument/2006/relationships" w:type="default" r:id="Rc9f238bb07eb46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 JOHANSEN HOLDING AS   ·   Org.nr 927 710 382   ·   Store Strandgate 8   ·   1550 HØLEN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 JOHANSEN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f44c917c134aed" /><Relationship Type="http://schemas.openxmlformats.org/officeDocument/2006/relationships/footer" Target="/word/footer1.xml" Id="Rc9f238bb07eb4654" /></Relationships>
</file>