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a68449d66f49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FREDRIK JOHANSEN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FREDRIK JOHANSEN HOLDING AS</w:t>
      </w:r>
    </w:p>
    <w:sectPr>
      <w:headerReference xmlns:r="http://schemas.openxmlformats.org/officeDocument/2006/relationships" w:type="default" r:id="Rd4d24f9987644870"/>
      <w:footerReference xmlns:r="http://schemas.openxmlformats.org/officeDocument/2006/relationships" w:type="default" r:id="Rac1eabee24124f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FREDRIK JOHANSEN HOLDING AS   ·   Org.nr 927 710 382   ·   Store Strandgate 8   ·   1550 HØLEN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FREDRIK JOHANSEN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d24f9987644870" /><Relationship Type="http://schemas.openxmlformats.org/officeDocument/2006/relationships/footer" Target="/word/footer1.xml" Id="Rac1eabee24124f28" /></Relationships>
</file>