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091708259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BANG-OLSEN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BANG-OLSEN REVISJON AS</w:t>
      </w:r>
    </w:p>
    <w:sectPr>
      <w:headerReference xmlns:r="http://schemas.openxmlformats.org/officeDocument/2006/relationships" w:type="default" r:id="R0088f7966e474f0a"/>
      <w:footerReference xmlns:r="http://schemas.openxmlformats.org/officeDocument/2006/relationships" w:type="default" r:id="Re62692d5821e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BANG-OLSEN REVISJON AS   ·   Org.nr 927 732 416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8f7966e474f0a" /><Relationship Type="http://schemas.openxmlformats.org/officeDocument/2006/relationships/footer" Target="/word/footer1.xml" Id="Re62692d5821e4b82" /></Relationships>
</file>