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de85b70b8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BYGGSERVICE BIE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851ba831d5104810"/>
      <w:footerReference xmlns:r="http://schemas.openxmlformats.org/officeDocument/2006/relationships" w:type="default" r:id="Ree98debe5873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ba831d5104810" /><Relationship Type="http://schemas.openxmlformats.org/officeDocument/2006/relationships/footer" Target="/word/footer1.xml" Id="Ree98debe58734339" /></Relationships>
</file>