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70f387f70542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SPC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SPC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050d33a87748de"/>
      <w:footerReference xmlns:r="http://schemas.openxmlformats.org/officeDocument/2006/relationships" w:type="default" r:id="R030e5248ba3b49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SPC PARTNERS AS   ·   Org.nr 927 770 369   ·   Risbakken 16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SPC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050d33a87748de" /><Relationship Type="http://schemas.openxmlformats.org/officeDocument/2006/relationships/footer" Target="/word/footer1.xml" Id="R030e5248ba3b49b9" /></Relationships>
</file>