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1e0dba21f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BRÆKKAN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BRÆKKAN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fe8ce91da460d"/>
      <w:footerReference xmlns:r="http://schemas.openxmlformats.org/officeDocument/2006/relationships" w:type="default" r:id="R281930b13818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fe8ce91da460d" /><Relationship Type="http://schemas.openxmlformats.org/officeDocument/2006/relationships/footer" Target="/word/footer1.xml" Id="R281930b138184596" /></Relationships>
</file>