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a553aa2b446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 BRÆKKAN</w:t>
      </w:r>
    </w:p>
    <w:sectPr>
      <w:headerReference xmlns:r="http://schemas.openxmlformats.org/officeDocument/2006/relationships" w:type="default" r:id="R9a8c2e029e434fa9"/>
      <w:footerReference xmlns:r="http://schemas.openxmlformats.org/officeDocument/2006/relationships" w:type="default" r:id="R9dc541568d3e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BRÆKKAN   ·   Org.nr 927 774 607   ·   Sjøgata 17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BRÆKKAN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c2e029e434fa9" /><Relationship Type="http://schemas.openxmlformats.org/officeDocument/2006/relationships/footer" Target="/word/footer1.xml" Id="R9dc541568d3e4572" /></Relationships>
</file>