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0b635992e743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ANNA BRÆKKAN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 BRÆKKAN</w:t>
      </w:r>
    </w:p>
    <w:sectPr>
      <w:headerReference xmlns:r="http://schemas.openxmlformats.org/officeDocument/2006/relationships" w:type="default" r:id="R067031cb35c94258"/>
      <w:footerReference xmlns:r="http://schemas.openxmlformats.org/officeDocument/2006/relationships" w:type="default" r:id="R14166848fa1a48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 BRÆKKAN   ·   Org.nr 927 774 607   ·   Sjøgata 17   ·   9900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 BRÆKKAN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7031cb35c94258" /><Relationship Type="http://schemas.openxmlformats.org/officeDocument/2006/relationships/footer" Target="/word/footer1.xml" Id="R14166848fa1a48d2" /></Relationships>
</file>