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2e52c315e243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Kirkenes,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ANNA BRÆKKAN</w:t>
      </w:r>
    </w:p>
    <w:sectPr>
      <w:headerReference xmlns:r="http://schemas.openxmlformats.org/officeDocument/2006/relationships" w:type="default" r:id="Re6fc67e84ee4457e"/>
      <w:footerReference xmlns:r="http://schemas.openxmlformats.org/officeDocument/2006/relationships" w:type="default" r:id="R56b60f602ba147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ANNA BRÆKKAN   ·   Org.nr 927 774 607   ·   Sjøgata 17   ·   9900 KIRKENES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ANNA BRÆKKAN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fc67e84ee4457e" /><Relationship Type="http://schemas.openxmlformats.org/officeDocument/2006/relationships/footer" Target="/word/footer1.xml" Id="R56b60f602ba147ea" /></Relationships>
</file>