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63d625ade4c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 BRÆKKAN</w:t>
      </w:r>
    </w:p>
    <w:sectPr>
      <w:headerReference xmlns:r="http://schemas.openxmlformats.org/officeDocument/2006/relationships" w:type="default" r:id="R67b3b20278a94b12"/>
      <w:footerReference xmlns:r="http://schemas.openxmlformats.org/officeDocument/2006/relationships" w:type="default" r:id="R6babef6a960242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 BRÆKKAN   ·   Org.nr 927 774 607   ·   Sjøgata 17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 BRÆKKAN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b3b20278a94b12" /><Relationship Type="http://schemas.openxmlformats.org/officeDocument/2006/relationships/footer" Target="/word/footer1.xml" Id="R6babef6a960242c1" /></Relationships>
</file>