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5879fb6194e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 VESTFOLD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 VESTFOLD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619147c2c4b23"/>
      <w:footerReference xmlns:r="http://schemas.openxmlformats.org/officeDocument/2006/relationships" w:type="default" r:id="R6290bd6c68b04e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 VESTFOLD AS   ·   Org.nr 927 788 608   ·   Farmannsveien 22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 VESTFOLD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619147c2c4b23" /><Relationship Type="http://schemas.openxmlformats.org/officeDocument/2006/relationships/footer" Target="/word/footer1.xml" Id="R6290bd6c68b04e2a" /></Relationships>
</file>